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DC186" w14:textId="471958BD" w:rsidR="008D09D5" w:rsidRPr="00A03ED5" w:rsidRDefault="00A03ED5" w:rsidP="00A03ED5">
      <w:pPr>
        <w:rPr>
          <w:b/>
          <w:bCs/>
        </w:rPr>
      </w:pPr>
      <w:r w:rsidRPr="00A03ED5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333244C8" wp14:editId="28C7D14B">
            <wp:simplePos x="0" y="0"/>
            <wp:positionH relativeFrom="column">
              <wp:posOffset>406093</wp:posOffset>
            </wp:positionH>
            <wp:positionV relativeFrom="paragraph">
              <wp:posOffset>323850</wp:posOffset>
            </wp:positionV>
            <wp:extent cx="8086725" cy="4309623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6725" cy="43096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3ED5">
        <w:rPr>
          <w:b/>
          <w:bCs/>
        </w:rPr>
        <w:t>Correo de validación Vista Florida</w:t>
      </w:r>
    </w:p>
    <w:sectPr w:rsidR="008D09D5" w:rsidRPr="00A03ED5" w:rsidSect="00A03ED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ED5"/>
    <w:rsid w:val="00253D53"/>
    <w:rsid w:val="00A03ED5"/>
    <w:rsid w:val="00DA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975865"/>
  <w15:chartTrackingRefBased/>
  <w15:docId w15:val="{ECEF6B58-465C-4772-B39A-0F8FE479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vasquez  samaniego</dc:creator>
  <cp:keywords/>
  <dc:description/>
  <cp:lastModifiedBy>marina vasquez  samaniego</cp:lastModifiedBy>
  <cp:revision>1</cp:revision>
  <dcterms:created xsi:type="dcterms:W3CDTF">2020-11-25T21:48:00Z</dcterms:created>
  <dcterms:modified xsi:type="dcterms:W3CDTF">2020-11-25T21:50:00Z</dcterms:modified>
</cp:coreProperties>
</file>